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2DA6B598"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97639">
        <w:rPr>
          <w:rFonts w:ascii="Times New Roman" w:eastAsia="Times New Roman" w:hAnsi="Times New Roman"/>
          <w:sz w:val="20"/>
          <w:szCs w:val="20"/>
          <w:lang w:eastAsia="ru-RU"/>
        </w:rPr>
        <w:t>2</w:t>
      </w:r>
    </w:p>
    <w:p w14:paraId="2D25DF91" w14:textId="39F2EB1D"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CB74FE">
        <w:rPr>
          <w:rFonts w:ascii="Times New Roman" w:eastAsia="Times New Roman" w:hAnsi="Times New Roman"/>
          <w:sz w:val="20"/>
          <w:szCs w:val="20"/>
          <w:lang w:eastAsia="ru-RU"/>
        </w:rPr>
        <w:t>10</w:t>
      </w:r>
    </w:p>
    <w:p w14:paraId="20FE8310" w14:textId="09AD639C"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CB74FE">
        <w:rPr>
          <w:rFonts w:ascii="Times New Roman" w:eastAsia="Times New Roman" w:hAnsi="Times New Roman"/>
          <w:sz w:val="20"/>
          <w:szCs w:val="20"/>
          <w:lang w:eastAsia="ru-RU"/>
        </w:rPr>
        <w:t>29.10</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9C2982"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9C2982"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9C2982"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9C2982"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9C2982"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9C2982"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9C2982"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9C2982"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9C2982"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9C2982"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9678CD" w:rsidRDefault="009C2982"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9C2982"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9C2982"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9C2982"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9C2982"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9C2982"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9C2982"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0"/>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9C2982"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9C2982"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9C2982"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48E2A335"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CB74FE">
        <w:rPr>
          <w:rFonts w:ascii="Times New Roman" w:eastAsiaTheme="minorHAnsi" w:hAnsi="Times New Roman"/>
          <w:sz w:val="24"/>
          <w:szCs w:val="24"/>
          <w:highlight w:val="yellow"/>
        </w:rPr>
        <w:t>51,06</w:t>
      </w:r>
      <w:r w:rsidR="000C6B84" w:rsidRPr="009678CD">
        <w:rPr>
          <w:rFonts w:ascii="Times New Roman" w:eastAsiaTheme="minorHAnsi" w:hAnsi="Times New Roman"/>
          <w:sz w:val="24"/>
          <w:szCs w:val="24"/>
        </w:rPr>
        <w:t>%;</w:t>
      </w:r>
    </w:p>
    <w:p w14:paraId="7FC18170" w14:textId="11518A75"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CB74FE">
        <w:rPr>
          <w:rFonts w:ascii="Times New Roman" w:eastAsiaTheme="minorHAnsi" w:hAnsi="Times New Roman"/>
          <w:sz w:val="24"/>
          <w:szCs w:val="24"/>
          <w:highlight w:val="yellow"/>
        </w:rPr>
        <w:t>48,94</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950095">
      <w:pPr>
        <w:spacing w:after="0" w:line="240" w:lineRule="auto"/>
        <w:ind w:firstLine="709"/>
        <w:jc w:val="center"/>
        <w:rPr>
          <w:rFonts w:ascii="Times New Roman" w:eastAsia="Times New Roman" w:hAnsi="Times New Roman"/>
          <w:sz w:val="24"/>
          <w:szCs w:val="24"/>
          <w:lang w:eastAsia="ru-RU"/>
        </w:rPr>
      </w:pPr>
      <w:bookmarkStart w:id="1" w:name="_GoBack"/>
      <w:bookmarkEnd w:id="1"/>
    </w:p>
    <w:p w14:paraId="24CF81B0" w14:textId="3D339DB2" w:rsidR="00C80C1C" w:rsidRPr="009C2982" w:rsidRDefault="00C80C1C" w:rsidP="00950095">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20AF2993"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Заместитель директора </w:t>
      </w:r>
    </w:p>
    <w:p w14:paraId="7ADAB335" w14:textId="77777777" w:rsidR="001A265E" w:rsidRPr="001A265E"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55CBDB78" w:rsidR="00D12ED3" w:rsidRPr="009678CD" w:rsidRDefault="001A265E" w:rsidP="001A265E">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BC27DA">
        <w:rPr>
          <w:rFonts w:ascii="Times New Roman" w:eastAsia="Times New Roman" w:hAnsi="Times New Roman"/>
          <w:sz w:val="24"/>
          <w:szCs w:val="24"/>
          <w:lang w:eastAsia="ru-RU"/>
        </w:rPr>
        <w:t>М.В. Малхасьян</w:t>
      </w: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950095">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98DAA7C" w14:textId="77777777" w:rsidR="001A265E" w:rsidRDefault="001A265E"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9C2982">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C2982"/>
    <w:rsid w:val="009D1B46"/>
    <w:rsid w:val="009E77F8"/>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68F67-B023-4E5A-B2FA-0D6E2201D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5084</Words>
  <Characters>28983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25</cp:revision>
  <cp:lastPrinted>2024-09-30T08:09:00Z</cp:lastPrinted>
  <dcterms:created xsi:type="dcterms:W3CDTF">2024-02-26T10:56:00Z</dcterms:created>
  <dcterms:modified xsi:type="dcterms:W3CDTF">2024-10-29T04:32:00Z</dcterms:modified>
</cp:coreProperties>
</file>